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537" w:rsidRDefault="00C646DE">
      <w:r>
        <w:rPr>
          <w:b/>
          <w:noProof/>
          <w:sz w:val="28"/>
          <w:szCs w:val="28"/>
          <w:u w:val="single"/>
        </w:rPr>
        <w:drawing>
          <wp:anchor distT="0" distB="0" distL="114300" distR="114300" simplePos="0" relativeHeight="251663360" behindDoc="1" locked="0" layoutInCell="1" allowOverlap="1" wp14:anchorId="69B84DE1" wp14:editId="5E90B00A">
            <wp:simplePos x="0" y="0"/>
            <wp:positionH relativeFrom="column">
              <wp:posOffset>4286885</wp:posOffset>
            </wp:positionH>
            <wp:positionV relativeFrom="paragraph">
              <wp:posOffset>-756285</wp:posOffset>
            </wp:positionV>
            <wp:extent cx="2443480" cy="12319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35895-357-Made-In-America-2x1.jpg"/>
                    <pic:cNvPicPr/>
                  </pic:nvPicPr>
                  <pic:blipFill rotWithShape="1">
                    <a:blip r:embed="rId7" cstate="print">
                      <a:extLst>
                        <a:ext uri="{28A0092B-C50C-407E-A947-70E740481C1C}">
                          <a14:useLocalDpi xmlns:a14="http://schemas.microsoft.com/office/drawing/2010/main" val="0"/>
                        </a:ext>
                      </a:extLst>
                    </a:blip>
                    <a:srcRect l="4869" t="27341" r="4494" b="26959"/>
                    <a:stretch/>
                  </pic:blipFill>
                  <pic:spPr bwMode="auto">
                    <a:xfrm>
                      <a:off x="0" y="0"/>
                      <a:ext cx="2443480" cy="123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537">
        <w:rPr>
          <w:noProof/>
        </w:rPr>
        <w:drawing>
          <wp:anchor distT="0" distB="0" distL="114300" distR="114300" simplePos="0" relativeHeight="251658240" behindDoc="1" locked="0" layoutInCell="1" allowOverlap="1" wp14:anchorId="246416FE" wp14:editId="2ED2D814">
            <wp:simplePos x="0" y="0"/>
            <wp:positionH relativeFrom="column">
              <wp:posOffset>-546100</wp:posOffset>
            </wp:positionH>
            <wp:positionV relativeFrom="paragraph">
              <wp:posOffset>-622300</wp:posOffset>
            </wp:positionV>
            <wp:extent cx="3856736" cy="1320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_logo_transparent_bg_h100_q100.png"/>
                    <pic:cNvPicPr/>
                  </pic:nvPicPr>
                  <pic:blipFill>
                    <a:blip r:embed="rId8">
                      <a:extLst>
                        <a:ext uri="{28A0092B-C50C-407E-A947-70E740481C1C}">
                          <a14:useLocalDpi xmlns:a14="http://schemas.microsoft.com/office/drawing/2010/main" val="0"/>
                        </a:ext>
                      </a:extLst>
                    </a:blip>
                    <a:stretch>
                      <a:fillRect/>
                    </a:stretch>
                  </pic:blipFill>
                  <pic:spPr>
                    <a:xfrm>
                      <a:off x="0" y="0"/>
                      <a:ext cx="3856736" cy="1320800"/>
                    </a:xfrm>
                    <a:prstGeom prst="rect">
                      <a:avLst/>
                    </a:prstGeom>
                  </pic:spPr>
                </pic:pic>
              </a:graphicData>
            </a:graphic>
            <wp14:sizeRelH relativeFrom="page">
              <wp14:pctWidth>0</wp14:pctWidth>
            </wp14:sizeRelH>
            <wp14:sizeRelV relativeFrom="page">
              <wp14:pctHeight>0</wp14:pctHeight>
            </wp14:sizeRelV>
          </wp:anchor>
        </w:drawing>
      </w:r>
    </w:p>
    <w:p w:rsidR="00FD526E" w:rsidRDefault="00EB768D"/>
    <w:p w:rsidR="001959CA" w:rsidRDefault="00656768">
      <w:r>
        <w:rPr>
          <w:noProof/>
        </w:rPr>
        <mc:AlternateContent>
          <mc:Choice Requires="wps">
            <w:drawing>
              <wp:anchor distT="0" distB="0" distL="114300" distR="114300" simplePos="0" relativeHeight="251665408" behindDoc="0" locked="0" layoutInCell="1" allowOverlap="1" wp14:anchorId="76BD4C5C" wp14:editId="57274E18">
                <wp:simplePos x="0" y="0"/>
                <wp:positionH relativeFrom="column">
                  <wp:posOffset>-827314</wp:posOffset>
                </wp:positionH>
                <wp:positionV relativeFrom="paragraph">
                  <wp:posOffset>148227</wp:posOffset>
                </wp:positionV>
                <wp:extent cx="4927600" cy="8229600"/>
                <wp:effectExtent l="0" t="0" r="254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8229600"/>
                        </a:xfrm>
                        <a:prstGeom prst="rect">
                          <a:avLst/>
                        </a:prstGeom>
                        <a:solidFill>
                          <a:srgbClr val="FFFFFF"/>
                        </a:solidFill>
                        <a:ln w="9525">
                          <a:solidFill>
                            <a:srgbClr val="000000"/>
                          </a:solidFill>
                          <a:miter lim="800000"/>
                          <a:headEnd/>
                          <a:tailEnd/>
                        </a:ln>
                      </wps:spPr>
                      <wps:txbx>
                        <w:txbxContent>
                          <w:p w:rsidR="00B07EFE" w:rsidRPr="00F248D8" w:rsidRDefault="00B07EFE" w:rsidP="00FC2537">
                            <w:pPr>
                              <w:spacing w:after="0"/>
                              <w:jc w:val="center"/>
                              <w:rPr>
                                <w:b/>
                                <w:sz w:val="28"/>
                                <w:szCs w:val="28"/>
                                <w:u w:val="single"/>
                              </w:rPr>
                            </w:pPr>
                            <w:r w:rsidRPr="00F248D8">
                              <w:rPr>
                                <w:b/>
                                <w:sz w:val="28"/>
                                <w:szCs w:val="28"/>
                                <w:u w:val="single"/>
                              </w:rPr>
                              <w:t>2020+ Explorer ST Rear Differential Brace instructions</w:t>
                            </w:r>
                          </w:p>
                          <w:p w:rsidR="00FC2537" w:rsidRDefault="00FC2537" w:rsidP="00B07EFE">
                            <w:pPr>
                              <w:spacing w:after="0"/>
                              <w:rPr>
                                <w:b/>
                                <w:sz w:val="24"/>
                                <w:szCs w:val="24"/>
                                <w:u w:val="single"/>
                              </w:rPr>
                            </w:pPr>
                          </w:p>
                          <w:p w:rsidR="00B07EFE" w:rsidRPr="00F248D8" w:rsidRDefault="00B07EFE" w:rsidP="00B07EFE">
                            <w:pPr>
                              <w:spacing w:after="0"/>
                              <w:rPr>
                                <w:b/>
                                <w:sz w:val="24"/>
                                <w:szCs w:val="24"/>
                                <w:u w:val="single"/>
                              </w:rPr>
                            </w:pPr>
                            <w:r w:rsidRPr="00F248D8">
                              <w:rPr>
                                <w:b/>
                                <w:sz w:val="24"/>
                                <w:szCs w:val="24"/>
                                <w:u w:val="single"/>
                              </w:rPr>
                              <w:t>Pre Assembly</w:t>
                            </w:r>
                          </w:p>
                          <w:p w:rsidR="00B07EFE" w:rsidRDefault="00B07EFE" w:rsidP="00B07EFE">
                            <w:pPr>
                              <w:pStyle w:val="ListParagraph"/>
                              <w:numPr>
                                <w:ilvl w:val="0"/>
                                <w:numId w:val="1"/>
                              </w:numPr>
                              <w:spacing w:after="0"/>
                            </w:pPr>
                            <w:r>
                              <w:t>Prior to installation, Press the two piece Diff brace bushings into the oval shaped holes on both sides of the Diff mount bracket.</w:t>
                            </w:r>
                          </w:p>
                          <w:p w:rsidR="00B07EFE" w:rsidRDefault="00B07EFE" w:rsidP="00B07EFE">
                            <w:pPr>
                              <w:pStyle w:val="ListParagraph"/>
                              <w:numPr>
                                <w:ilvl w:val="0"/>
                                <w:numId w:val="1"/>
                              </w:numPr>
                              <w:spacing w:after="0"/>
                            </w:pPr>
                            <w:r>
                              <w:t>Once bushings are installed on both sides press in the two threaded bushing inserts so the 19mm nut is facing away from the posts on the bracket.</w:t>
                            </w:r>
                            <w:r w:rsidR="00157BBE">
                              <w:t xml:space="preserve"> (Refer to photos 1-3)</w:t>
                            </w:r>
                          </w:p>
                          <w:p w:rsidR="00B07EFE" w:rsidRPr="00F248D8" w:rsidRDefault="00B07EFE" w:rsidP="00B07EFE">
                            <w:pPr>
                              <w:spacing w:after="0"/>
                              <w:rPr>
                                <w:b/>
                                <w:sz w:val="24"/>
                                <w:szCs w:val="24"/>
                                <w:u w:val="single"/>
                              </w:rPr>
                            </w:pPr>
                            <w:r w:rsidRPr="00F248D8">
                              <w:rPr>
                                <w:b/>
                                <w:sz w:val="24"/>
                                <w:szCs w:val="24"/>
                                <w:u w:val="single"/>
                              </w:rPr>
                              <w:t>Installation</w:t>
                            </w:r>
                          </w:p>
                          <w:p w:rsidR="00B07EFE" w:rsidRDefault="00B07EFE" w:rsidP="00B07EFE">
                            <w:pPr>
                              <w:spacing w:line="240" w:lineRule="auto"/>
                            </w:pPr>
                            <w:r>
                              <w:t>1) Remove the 6 lower bolts on the diff cover using an E18 inverted Torx socket.</w:t>
                            </w:r>
                          </w:p>
                          <w:p w:rsidR="00B07EFE" w:rsidRDefault="00B07EFE" w:rsidP="00B07EFE">
                            <w:pPr>
                              <w:spacing w:line="240" w:lineRule="auto"/>
                              <w:rPr>
                                <w:noProof/>
                              </w:rPr>
                            </w:pPr>
                            <w:r>
                              <w:t>2) Next install the two shorter 12mm bolts with a slim black spacer loosely onto the top two holes in diff cover</w:t>
                            </w:r>
                            <w:r w:rsidR="00157BBE">
                              <w:t>.</w:t>
                            </w:r>
                            <w:r>
                              <w:t xml:space="preserve"> </w:t>
                            </w:r>
                            <w:r w:rsidR="00F642F0">
                              <w:t xml:space="preserve">(Refer to photo </w:t>
                            </w:r>
                            <w:r w:rsidR="006E5FC1">
                              <w:t>4</w:t>
                            </w:r>
                            <w:r w:rsidR="00157BBE">
                              <w:t>)</w:t>
                            </w:r>
                          </w:p>
                          <w:p w:rsidR="00B07EFE" w:rsidRDefault="00B07EFE" w:rsidP="00B07EFE">
                            <w:pPr>
                              <w:spacing w:line="240" w:lineRule="auto"/>
                            </w:pPr>
                            <w:r>
                              <w:t>3) Slide Livernois Diff brace bracket into place behind the differential cover and snug top two bolts to hold the bracket in place, Once bracket is in place install the four longer 12mm bolts with blue Loctite into the lower four holes in the diff brace bracket</w:t>
                            </w:r>
                            <w:r w:rsidR="00EC32F2">
                              <w:t>.</w:t>
                            </w:r>
                            <w:r>
                              <w:t xml:space="preserve"> </w:t>
                            </w:r>
                          </w:p>
                          <w:p w:rsidR="00EC32F2" w:rsidRDefault="00EC32F2" w:rsidP="00B07EFE">
                            <w:pPr>
                              <w:spacing w:line="240" w:lineRule="auto"/>
                            </w:pPr>
                            <w:r>
                              <w:t>4) Torque all diff brace hardware to 25ftlbs</w:t>
                            </w:r>
                            <w:r w:rsidR="00355BEE">
                              <w:t>.</w:t>
                            </w:r>
                            <w:r>
                              <w:t xml:space="preserve"> </w:t>
                            </w:r>
                          </w:p>
                          <w:p w:rsidR="00B07EFE" w:rsidRDefault="00EC32F2" w:rsidP="00B07EFE">
                            <w:pPr>
                              <w:spacing w:line="240" w:lineRule="auto"/>
                            </w:pPr>
                            <w:r>
                              <w:t>5</w:t>
                            </w:r>
                            <w:r w:rsidR="00B07EFE">
                              <w:t xml:space="preserve">) Then install the three frame connector plates into the three open holes in the rear sub frame making sure all frame connector plates run parallel to sub frame </w:t>
                            </w:r>
                            <w:r w:rsidR="009757EF">
                              <w:t>channel.</w:t>
                            </w:r>
                          </w:p>
                          <w:p w:rsidR="00B07EFE" w:rsidRDefault="00EB768D" w:rsidP="00B07EFE">
                            <w:pPr>
                              <w:spacing w:line="240" w:lineRule="auto"/>
                              <w:rPr>
                                <w:noProof/>
                              </w:rPr>
                            </w:pPr>
                            <w:r>
                              <w:t>6</w:t>
                            </w:r>
                            <w:r w:rsidR="00B07EFE">
                              <w:t xml:space="preserve">) Using the three shorter 15mm bolts loosely fasten the Livernois sub frame bracket to the sub frame connector plates, </w:t>
                            </w:r>
                            <w:r w:rsidR="00B07EFE" w:rsidRPr="00F642F0">
                              <w:rPr>
                                <w:highlight w:val="cyan"/>
                              </w:rPr>
                              <w:t>Make sure the Livernois motorsports logo is facing the rear of the vehicle and the lower portion of the slope on the top of the bracket is facing forward.</w:t>
                            </w:r>
                            <w:r w:rsidR="00B07EFE">
                              <w:t xml:space="preserve"> </w:t>
                            </w:r>
                            <w:r w:rsidR="006E5FC1">
                              <w:t>(Refer to photos 6-7)</w:t>
                            </w:r>
                          </w:p>
                          <w:p w:rsidR="00B07EFE" w:rsidRDefault="00EB768D" w:rsidP="00B07EFE">
                            <w:r>
                              <w:t xml:space="preserve"> 7</w:t>
                            </w:r>
                            <w:r w:rsidR="00B07EFE">
                              <w:t>) Once sub frame bracket is loosely installed use the two longer 15mm bolts with blue Loctite and two washers on each side and one big washer, place them through the sub frame bracket and into the threaded bushing inserts on the diff bracket.</w:t>
                            </w:r>
                          </w:p>
                          <w:p w:rsidR="00355BEE" w:rsidRDefault="00EB768D" w:rsidP="00B07EFE">
                            <w:r>
                              <w:t>8</w:t>
                            </w:r>
                            <w:r w:rsidR="00B07EFE">
                              <w:t>) Torque the through bolts to 20ftlbs</w:t>
                            </w:r>
                            <w:r w:rsidR="009757EF">
                              <w:t>, and then</w:t>
                            </w:r>
                            <w:r w:rsidR="00B07EFE">
                              <w:t xml:space="preserve"> torque t</w:t>
                            </w:r>
                            <w:r w:rsidR="00355BEE">
                              <w:t>he sub-frame bracket bolts to 20ftlbs.</w:t>
                            </w:r>
                          </w:p>
                          <w:p w:rsidR="00B07EFE" w:rsidRDefault="00355BEE" w:rsidP="00B07EFE">
                            <w:r>
                              <w:t>*</w:t>
                            </w:r>
                            <w:r w:rsidR="00B07EFE">
                              <w:t xml:space="preserve"> Make sure that all hardware is correctly installed before fully torqueing hardware failure to do so may result in damaged hardware.</w:t>
                            </w:r>
                          </w:p>
                          <w:p w:rsidR="00B07EFE" w:rsidRDefault="00EB768D" w:rsidP="00B07EFE">
                            <w:r>
                              <w:t>9</w:t>
                            </w:r>
                            <w:r w:rsidR="00B07EFE">
                              <w:t xml:space="preserve">) Finally the two through bolts can be torqued to 60ftlbs and the three sub frame bracket bolts to 50ftlbs </w:t>
                            </w:r>
                          </w:p>
                          <w:p w:rsidR="00B07EFE" w:rsidRPr="00F248D8" w:rsidRDefault="00B07EFE" w:rsidP="00B07EFE">
                            <w:pPr>
                              <w:rPr>
                                <w:b/>
                                <w:sz w:val="24"/>
                                <w:szCs w:val="24"/>
                                <w:u w:val="single"/>
                              </w:rPr>
                            </w:pPr>
                            <w:r w:rsidRPr="00F248D8">
                              <w:rPr>
                                <w:b/>
                                <w:sz w:val="24"/>
                                <w:szCs w:val="24"/>
                                <w:u w:val="single"/>
                              </w:rPr>
                              <w:t xml:space="preserve">Installation complete! </w:t>
                            </w:r>
                          </w:p>
                          <w:p w:rsidR="00B07EFE" w:rsidRDefault="00B07EFE" w:rsidP="00B07EFE">
                            <w:pPr>
                              <w:rPr>
                                <w:b/>
                              </w:rPr>
                            </w:pPr>
                            <w:r w:rsidRPr="005632A7">
                              <w:rPr>
                                <w:b/>
                              </w:rPr>
                              <w:t>*We recommend checking the torque on all hardware after 100 miles of driving.</w:t>
                            </w:r>
                          </w:p>
                          <w:p w:rsidR="00B07EFE" w:rsidRDefault="00B07E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5.15pt;margin-top:11.65pt;width:388pt;height:9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">
                <v:textbox>
                  <w:txbxContent>
                    <w:p w:rsidR="00B07EFE" w:rsidRPr="00F248D8" w:rsidRDefault="00B07EFE" w:rsidP="00FC2537">
                      <w:pPr>
                        <w:spacing w:after="0"/>
                        <w:jc w:val="center"/>
                        <w:rPr>
                          <w:b/>
                          <w:sz w:val="28"/>
                          <w:szCs w:val="28"/>
                          <w:u w:val="single"/>
                        </w:rPr>
                      </w:pPr>
                      <w:r w:rsidRPr="00F248D8">
                        <w:rPr>
                          <w:b/>
                          <w:sz w:val="28"/>
                          <w:szCs w:val="28"/>
                          <w:u w:val="single"/>
                        </w:rPr>
                        <w:t>2020+ Explorer ST Rear Differential Brace instructions</w:t>
                      </w:r>
                    </w:p>
                    <w:p w:rsidR="00FC2537" w:rsidRDefault="00FC2537" w:rsidP="00B07EFE">
                      <w:pPr>
                        <w:spacing w:after="0"/>
                        <w:rPr>
                          <w:b/>
                          <w:sz w:val="24"/>
                          <w:szCs w:val="24"/>
                          <w:u w:val="single"/>
                        </w:rPr>
                      </w:pPr>
                    </w:p>
                    <w:p w:rsidR="00B07EFE" w:rsidRPr="00F248D8" w:rsidRDefault="00B07EFE" w:rsidP="00B07EFE">
                      <w:pPr>
                        <w:spacing w:after="0"/>
                        <w:rPr>
                          <w:b/>
                          <w:sz w:val="24"/>
                          <w:szCs w:val="24"/>
                          <w:u w:val="single"/>
                        </w:rPr>
                      </w:pPr>
                      <w:r w:rsidRPr="00F248D8">
                        <w:rPr>
                          <w:b/>
                          <w:sz w:val="24"/>
                          <w:szCs w:val="24"/>
                          <w:u w:val="single"/>
                        </w:rPr>
                        <w:t>Pre Assembly</w:t>
                      </w:r>
                    </w:p>
                    <w:p w:rsidR="00B07EFE" w:rsidRDefault="00B07EFE" w:rsidP="00B07EFE">
                      <w:pPr>
                        <w:pStyle w:val="ListParagraph"/>
                        <w:numPr>
                          <w:ilvl w:val="0"/>
                          <w:numId w:val="1"/>
                        </w:numPr>
                        <w:spacing w:after="0"/>
                      </w:pPr>
                      <w:r>
                        <w:t>Prior to installation, Press the two piece Diff brace bushings into the oval shaped holes on both sides of the Diff mount bracket.</w:t>
                      </w:r>
                    </w:p>
                    <w:p w:rsidR="00B07EFE" w:rsidRDefault="00B07EFE" w:rsidP="00B07EFE">
                      <w:pPr>
                        <w:pStyle w:val="ListParagraph"/>
                        <w:numPr>
                          <w:ilvl w:val="0"/>
                          <w:numId w:val="1"/>
                        </w:numPr>
                        <w:spacing w:after="0"/>
                      </w:pPr>
                      <w:r>
                        <w:t>Once bushings are installed on both sides press in the two threaded bushing inserts so the 19mm nut is facing away from the posts on the bracket.</w:t>
                      </w:r>
                      <w:r w:rsidR="00157BBE">
                        <w:t xml:space="preserve"> (Refer to photos 1-3)</w:t>
                      </w:r>
                    </w:p>
                    <w:p w:rsidR="00B07EFE" w:rsidRPr="00F248D8" w:rsidRDefault="00B07EFE" w:rsidP="00B07EFE">
                      <w:pPr>
                        <w:spacing w:after="0"/>
                        <w:rPr>
                          <w:b/>
                          <w:sz w:val="24"/>
                          <w:szCs w:val="24"/>
                          <w:u w:val="single"/>
                        </w:rPr>
                      </w:pPr>
                      <w:r w:rsidRPr="00F248D8">
                        <w:rPr>
                          <w:b/>
                          <w:sz w:val="24"/>
                          <w:szCs w:val="24"/>
                          <w:u w:val="single"/>
                        </w:rPr>
                        <w:t>Installation</w:t>
                      </w:r>
                    </w:p>
                    <w:p w:rsidR="00B07EFE" w:rsidRDefault="00B07EFE" w:rsidP="00B07EFE">
                      <w:pPr>
                        <w:spacing w:line="240" w:lineRule="auto"/>
                      </w:pPr>
                      <w:r>
                        <w:t>1) Remove the 6 lower bolts on the diff cover using an E18 inverted Torx socket.</w:t>
                      </w:r>
                    </w:p>
                    <w:p w:rsidR="00B07EFE" w:rsidRDefault="00B07EFE" w:rsidP="00B07EFE">
                      <w:pPr>
                        <w:spacing w:line="240" w:lineRule="auto"/>
                        <w:rPr>
                          <w:noProof/>
                        </w:rPr>
                      </w:pPr>
                      <w:r>
                        <w:t>2) Next install the two shorter 12mm bolts with a slim black spacer loosely onto the top two holes in diff cover</w:t>
                      </w:r>
                      <w:r w:rsidR="00157BBE">
                        <w:t>.</w:t>
                      </w:r>
                      <w:r>
                        <w:t xml:space="preserve"> </w:t>
                      </w:r>
                      <w:r w:rsidR="00F642F0">
                        <w:t xml:space="preserve">(Refer to photo </w:t>
                      </w:r>
                      <w:r w:rsidR="006E5FC1">
                        <w:t>4</w:t>
                      </w:r>
                      <w:r w:rsidR="00157BBE">
                        <w:t>)</w:t>
                      </w:r>
                    </w:p>
                    <w:p w:rsidR="00B07EFE" w:rsidRDefault="00B07EFE" w:rsidP="00B07EFE">
                      <w:pPr>
                        <w:spacing w:line="240" w:lineRule="auto"/>
                      </w:pPr>
                      <w:r>
                        <w:t>3) Slide Livernois Diff brace bracket into place behind the differential cover and snug top two bolts to hold the bracket in place, Once bracket is in place install the four longer 12mm bolts with blue Loctite into the lower four holes in the diff brace bracket</w:t>
                      </w:r>
                      <w:r w:rsidR="00EC32F2">
                        <w:t>.</w:t>
                      </w:r>
                      <w:r>
                        <w:t xml:space="preserve"> </w:t>
                      </w:r>
                    </w:p>
                    <w:p w:rsidR="00EC32F2" w:rsidRDefault="00EC32F2" w:rsidP="00B07EFE">
                      <w:pPr>
                        <w:spacing w:line="240" w:lineRule="auto"/>
                      </w:pPr>
                      <w:r>
                        <w:t>4) Torque all diff brace hardware to 25ftlbs</w:t>
                      </w:r>
                      <w:r w:rsidR="00355BEE">
                        <w:t>.</w:t>
                      </w:r>
                      <w:r>
                        <w:t xml:space="preserve"> </w:t>
                      </w:r>
                    </w:p>
                    <w:p w:rsidR="00B07EFE" w:rsidRDefault="00EC32F2" w:rsidP="00B07EFE">
                      <w:pPr>
                        <w:spacing w:line="240" w:lineRule="auto"/>
                      </w:pPr>
                      <w:r>
                        <w:t>5</w:t>
                      </w:r>
                      <w:r w:rsidR="00B07EFE">
                        <w:t xml:space="preserve">) Then install the three frame connector plates into the three open holes in the rear sub frame making sure all frame connector plates run parallel to sub frame </w:t>
                      </w:r>
                      <w:r w:rsidR="009757EF">
                        <w:t>channel.</w:t>
                      </w:r>
                    </w:p>
                    <w:p w:rsidR="00B07EFE" w:rsidRDefault="00EB768D" w:rsidP="00B07EFE">
                      <w:pPr>
                        <w:spacing w:line="240" w:lineRule="auto"/>
                        <w:rPr>
                          <w:noProof/>
                        </w:rPr>
                      </w:pPr>
                      <w:r>
                        <w:t>6</w:t>
                      </w:r>
                      <w:r w:rsidR="00B07EFE">
                        <w:t xml:space="preserve">) Using the three shorter 15mm bolts loosely fasten the Livernois sub frame bracket to the sub frame connector plates, </w:t>
                      </w:r>
                      <w:r w:rsidR="00B07EFE" w:rsidRPr="00F642F0">
                        <w:rPr>
                          <w:highlight w:val="cyan"/>
                        </w:rPr>
                        <w:t>Make sure the Livernois motorsports logo is facing the rear of the vehicle and the lower portion of the slope on the top of the bracket is facing forward.</w:t>
                      </w:r>
                      <w:r w:rsidR="00B07EFE">
                        <w:t xml:space="preserve"> </w:t>
                      </w:r>
                      <w:r w:rsidR="006E5FC1">
                        <w:t>(Refer to photos 6-7)</w:t>
                      </w:r>
                    </w:p>
                    <w:p w:rsidR="00B07EFE" w:rsidRDefault="00EB768D" w:rsidP="00B07EFE">
                      <w:r>
                        <w:t xml:space="preserve"> 7</w:t>
                      </w:r>
                      <w:r w:rsidR="00B07EFE">
                        <w:t>) Once sub frame bracket is loosely installed use the two longer 15mm bolts with blue Loctite and two washers on each side and one big washer, place them through the sub frame bracket and into the threaded bushing inserts on the diff bracket.</w:t>
                      </w:r>
                    </w:p>
                    <w:p w:rsidR="00355BEE" w:rsidRDefault="00EB768D" w:rsidP="00B07EFE">
                      <w:r>
                        <w:t>8</w:t>
                      </w:r>
                      <w:r w:rsidR="00B07EFE">
                        <w:t>) Torque the through bolts to 20ftlbs</w:t>
                      </w:r>
                      <w:r w:rsidR="009757EF">
                        <w:t>, and then</w:t>
                      </w:r>
                      <w:r w:rsidR="00B07EFE">
                        <w:t xml:space="preserve"> torque t</w:t>
                      </w:r>
                      <w:r w:rsidR="00355BEE">
                        <w:t>he sub-frame bracket bolts to 20ftlbs.</w:t>
                      </w:r>
                    </w:p>
                    <w:p w:rsidR="00B07EFE" w:rsidRDefault="00355BEE" w:rsidP="00B07EFE">
                      <w:r>
                        <w:t>*</w:t>
                      </w:r>
                      <w:r w:rsidR="00B07EFE">
                        <w:t xml:space="preserve"> Make sure that all hardware is correctly installed before fully torqueing hardware failure to do so may result in damaged hardware.</w:t>
                      </w:r>
                    </w:p>
                    <w:p w:rsidR="00B07EFE" w:rsidRDefault="00EB768D" w:rsidP="00B07EFE">
                      <w:r>
                        <w:t>9</w:t>
                      </w:r>
                      <w:r w:rsidR="00B07EFE">
                        <w:t xml:space="preserve">) Finally the two through bolts can be torqued to 60ftlbs and the three sub frame bracket bolts to 50ftlbs </w:t>
                      </w:r>
                    </w:p>
                    <w:p w:rsidR="00B07EFE" w:rsidRPr="00F248D8" w:rsidRDefault="00B07EFE" w:rsidP="00B07EFE">
                      <w:pPr>
                        <w:rPr>
                          <w:b/>
                          <w:sz w:val="24"/>
                          <w:szCs w:val="24"/>
                          <w:u w:val="single"/>
                        </w:rPr>
                      </w:pPr>
                      <w:r w:rsidRPr="00F248D8">
                        <w:rPr>
                          <w:b/>
                          <w:sz w:val="24"/>
                          <w:szCs w:val="24"/>
                          <w:u w:val="single"/>
                        </w:rPr>
                        <w:t xml:space="preserve">Installation complete! </w:t>
                      </w:r>
                    </w:p>
                    <w:p w:rsidR="00B07EFE" w:rsidRDefault="00B07EFE" w:rsidP="00B07EFE">
                      <w:pPr>
                        <w:rPr>
                          <w:b/>
                        </w:rPr>
                      </w:pPr>
                      <w:r w:rsidRPr="005632A7">
                        <w:rPr>
                          <w:b/>
                        </w:rPr>
                        <w:t>*We recommend checking the torque on all hardware after 100 miles of driving.</w:t>
                      </w:r>
                    </w:p>
                    <w:p w:rsidR="00B07EFE" w:rsidRDefault="00B07EFE"/>
                  </w:txbxContent>
                </v:textbox>
              </v:shape>
            </w:pict>
          </mc:Fallback>
        </mc:AlternateContent>
      </w:r>
      <w:r w:rsidR="00157BBE">
        <w:rPr>
          <w:noProof/>
        </w:rPr>
        <mc:AlternateContent>
          <mc:Choice Requires="wps">
            <w:drawing>
              <wp:anchor distT="0" distB="0" distL="114300" distR="114300" simplePos="0" relativeHeight="251661312" behindDoc="0" locked="0" layoutInCell="1" allowOverlap="1" wp14:anchorId="1666E1A6" wp14:editId="03EB58E0">
                <wp:simplePos x="0" y="0"/>
                <wp:positionH relativeFrom="column">
                  <wp:posOffset>4368800</wp:posOffset>
                </wp:positionH>
                <wp:positionV relativeFrom="paragraph">
                  <wp:posOffset>142240</wp:posOffset>
                </wp:positionV>
                <wp:extent cx="2374900" cy="7747000"/>
                <wp:effectExtent l="0" t="0" r="25400" b="25400"/>
                <wp:wrapNone/>
                <wp:docPr id="3" name="Text Box 3"/>
                <wp:cNvGraphicFramePr/>
                <a:graphic xmlns:a="http://schemas.openxmlformats.org/drawingml/2006/main">
                  <a:graphicData uri="http://schemas.microsoft.com/office/word/2010/wordprocessingShape">
                    <wps:wsp>
                      <wps:cNvSpPr txBox="1"/>
                      <wps:spPr>
                        <a:xfrm>
                          <a:off x="0" y="0"/>
                          <a:ext cx="2374900" cy="774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7EFE" w:rsidRDefault="00B07EFE" w:rsidP="00B07EFE">
                            <w:pPr>
                              <w:spacing w:after="0"/>
                              <w:rPr>
                                <w:b/>
                                <w:sz w:val="24"/>
                                <w:szCs w:val="24"/>
                                <w:u w:val="single"/>
                              </w:rPr>
                            </w:pPr>
                            <w:r>
                              <w:rPr>
                                <w:b/>
                                <w:sz w:val="24"/>
                                <w:szCs w:val="24"/>
                                <w:u w:val="single"/>
                              </w:rPr>
                              <w:t>Tools Required:</w:t>
                            </w:r>
                          </w:p>
                          <w:p w:rsidR="00B07EFE" w:rsidRDefault="00B07EFE" w:rsidP="00B07EFE">
                            <w:pPr>
                              <w:spacing w:after="0"/>
                              <w:rPr>
                                <w:sz w:val="24"/>
                                <w:szCs w:val="24"/>
                              </w:rPr>
                            </w:pPr>
                            <w:r>
                              <w:rPr>
                                <w:sz w:val="24"/>
                                <w:szCs w:val="24"/>
                              </w:rPr>
                              <w:t>E18 Inverted Torx</w:t>
                            </w:r>
                          </w:p>
                          <w:p w:rsidR="00B07EFE" w:rsidRDefault="00B07EFE" w:rsidP="00B07EFE">
                            <w:pPr>
                              <w:spacing w:after="0"/>
                              <w:rPr>
                                <w:sz w:val="24"/>
                                <w:szCs w:val="24"/>
                              </w:rPr>
                            </w:pPr>
                            <w:r>
                              <w:rPr>
                                <w:sz w:val="24"/>
                                <w:szCs w:val="24"/>
                              </w:rPr>
                              <w:t>12mm Socket</w:t>
                            </w:r>
                            <w:r>
                              <w:rPr>
                                <w:sz w:val="24"/>
                                <w:szCs w:val="24"/>
                              </w:rPr>
                              <w:br/>
                              <w:t xml:space="preserve">12mm Wrench </w:t>
                            </w:r>
                          </w:p>
                          <w:p w:rsidR="00B07EFE" w:rsidRDefault="00B07EFE" w:rsidP="00B07EFE">
                            <w:pPr>
                              <w:spacing w:after="0"/>
                              <w:rPr>
                                <w:sz w:val="24"/>
                                <w:szCs w:val="24"/>
                              </w:rPr>
                            </w:pPr>
                            <w:r>
                              <w:rPr>
                                <w:sz w:val="24"/>
                                <w:szCs w:val="24"/>
                              </w:rPr>
                              <w:t>15mm Socket</w:t>
                            </w:r>
                          </w:p>
                          <w:p w:rsidR="00B07EFE" w:rsidRPr="00B07EFE" w:rsidRDefault="00B07EFE" w:rsidP="00B07EFE">
                            <w:pPr>
                              <w:spacing w:after="0"/>
                              <w:rPr>
                                <w:sz w:val="24"/>
                                <w:szCs w:val="24"/>
                              </w:rPr>
                            </w:pPr>
                            <w:r>
                              <w:rPr>
                                <w:sz w:val="24"/>
                                <w:szCs w:val="24"/>
                              </w:rPr>
                              <w:t>Thin 19mm Wrench</w:t>
                            </w:r>
                          </w:p>
                          <w:p w:rsidR="00FC2537" w:rsidRDefault="00FC2537" w:rsidP="0082409E">
                            <w:pPr>
                              <w:rPr>
                                <w:b/>
                                <w:sz w:val="24"/>
                                <w:szCs w:val="24"/>
                                <w:u w:val="single"/>
                              </w:rPr>
                            </w:pPr>
                          </w:p>
                          <w:p w:rsidR="0082409E" w:rsidRPr="0082409E" w:rsidRDefault="0082409E" w:rsidP="0082409E">
                            <w:pPr>
                              <w:rPr>
                                <w:b/>
                                <w:sz w:val="24"/>
                                <w:szCs w:val="24"/>
                                <w:u w:val="single"/>
                              </w:rPr>
                            </w:pPr>
                            <w:r w:rsidRPr="0082409E">
                              <w:rPr>
                                <w:b/>
                                <w:sz w:val="24"/>
                                <w:szCs w:val="24"/>
                                <w:u w:val="single"/>
                              </w:rPr>
                              <w:t>Parts list:</w:t>
                            </w:r>
                          </w:p>
                          <w:p w:rsidR="0082409E" w:rsidRDefault="0082409E" w:rsidP="0082409E">
                            <w:r>
                              <w:t>2x LME 931011-BS0  (outer bushing support)</w:t>
                            </w:r>
                          </w:p>
                          <w:p w:rsidR="0082409E" w:rsidRDefault="0082409E" w:rsidP="0082409E">
                            <w:r>
                              <w:t>2x LME 931011-BSI (inner bushing support)</w:t>
                            </w:r>
                          </w:p>
                          <w:p w:rsidR="0082409E" w:rsidRDefault="0082409E" w:rsidP="0082409E">
                            <w:r>
                              <w:t>1x LME 931011-D (Differential side)</w:t>
                            </w:r>
                          </w:p>
                          <w:p w:rsidR="0082409E" w:rsidRDefault="0082409E" w:rsidP="0082409E">
                            <w:r>
                              <w:t>1x LME 931011-S (Sub frame side)</w:t>
                            </w:r>
                          </w:p>
                          <w:p w:rsidR="0082409E" w:rsidRDefault="0082409E" w:rsidP="0082409E">
                            <w:r>
                              <w:t>3x LME 931011-T (T slot)</w:t>
                            </w:r>
                          </w:p>
                          <w:p w:rsidR="0082409E" w:rsidRDefault="0082409E" w:rsidP="0082409E">
                            <w:r>
                              <w:t>2x LME 931011-BL (Bushing liner)</w:t>
                            </w:r>
                          </w:p>
                          <w:p w:rsidR="0082409E" w:rsidRDefault="0082409E" w:rsidP="0082409E">
                            <w:r>
                              <w:t>4x ENE3171-1G (Bushings)</w:t>
                            </w:r>
                          </w:p>
                          <w:p w:rsidR="0082409E" w:rsidRDefault="0082409E" w:rsidP="0082409E">
                            <w:r>
                              <w:t>2x ARP HM12AM45-5C (12mm hex head, 45mm long, “short bolt”)</w:t>
                            </w:r>
                          </w:p>
                          <w:p w:rsidR="0082409E" w:rsidRDefault="0082409E" w:rsidP="0082409E">
                            <w:r>
                              <w:t>4x ARP HM12AM70-5C (12mm hex head, 3in long, “long bolt”)</w:t>
                            </w:r>
                          </w:p>
                          <w:p w:rsidR="0082409E" w:rsidRDefault="0082409E" w:rsidP="0082409E">
                            <w:r>
                              <w:t>3x ARP H6AR1.500.1 (15mm hex head, 1.5in long, “short bolt”)</w:t>
                            </w:r>
                          </w:p>
                          <w:p w:rsidR="0082409E" w:rsidRDefault="0082409E" w:rsidP="0082409E">
                            <w:r w:rsidRPr="00937ABB">
                              <w:t>2x ARP H6AR3.250-1 (15mm</w:t>
                            </w:r>
                            <w:r>
                              <w:t xml:space="preserve"> hex head, 3.75in,</w:t>
                            </w:r>
                            <w:r w:rsidRPr="00937ABB">
                              <w:t xml:space="preserve"> “long bolt”)</w:t>
                            </w:r>
                          </w:p>
                          <w:p w:rsidR="0082409E" w:rsidRDefault="0082409E" w:rsidP="0082409E">
                            <w:r>
                              <w:t>2x ARP 200-8703 (Flat washer)</w:t>
                            </w:r>
                          </w:p>
                          <w:p w:rsidR="0082409E" w:rsidRDefault="0082409E" w:rsidP="0082409E">
                            <w:r>
                              <w:t>5x ARP 200-8513 (chamfer washers)</w:t>
                            </w:r>
                          </w:p>
                          <w:p w:rsidR="0082409E" w:rsidRDefault="0082409E" w:rsidP="0082409E">
                            <w:r>
                              <w:t>6x ARP 200-8770 (Black washers)</w:t>
                            </w:r>
                          </w:p>
                          <w:p w:rsidR="0082409E" w:rsidRDefault="008240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44pt;margin-top:11.2pt;width:187pt;height:61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" fillcolor="white [3201]" strokeweight=".5pt">
                <v:textbox>
                  <w:txbxContent>
                    <w:p w:rsidR="00B07EFE" w:rsidRDefault="00B07EFE" w:rsidP="00B07EFE">
                      <w:pPr>
                        <w:spacing w:after="0"/>
                        <w:rPr>
                          <w:b/>
                          <w:sz w:val="24"/>
                          <w:szCs w:val="24"/>
                          <w:u w:val="single"/>
                        </w:rPr>
                      </w:pPr>
                      <w:r>
                        <w:rPr>
                          <w:b/>
                          <w:sz w:val="24"/>
                          <w:szCs w:val="24"/>
                          <w:u w:val="single"/>
                        </w:rPr>
                        <w:t>Tools Required:</w:t>
                      </w:r>
                    </w:p>
                    <w:p w:rsidR="00B07EFE" w:rsidRDefault="00B07EFE" w:rsidP="00B07EFE">
                      <w:pPr>
                        <w:spacing w:after="0"/>
                        <w:rPr>
                          <w:sz w:val="24"/>
                          <w:szCs w:val="24"/>
                        </w:rPr>
                      </w:pPr>
                      <w:r>
                        <w:rPr>
                          <w:sz w:val="24"/>
                          <w:szCs w:val="24"/>
                        </w:rPr>
                        <w:t>E18 Inverted Torx</w:t>
                      </w:r>
                    </w:p>
                    <w:p w:rsidR="00B07EFE" w:rsidRDefault="00B07EFE" w:rsidP="00B07EFE">
                      <w:pPr>
                        <w:spacing w:after="0"/>
                        <w:rPr>
                          <w:sz w:val="24"/>
                          <w:szCs w:val="24"/>
                        </w:rPr>
                      </w:pPr>
                      <w:r>
                        <w:rPr>
                          <w:sz w:val="24"/>
                          <w:szCs w:val="24"/>
                        </w:rPr>
                        <w:t>12mm Socket</w:t>
                      </w:r>
                      <w:r>
                        <w:rPr>
                          <w:sz w:val="24"/>
                          <w:szCs w:val="24"/>
                        </w:rPr>
                        <w:br/>
                        <w:t xml:space="preserve">12mm Wrench </w:t>
                      </w:r>
                    </w:p>
                    <w:p w:rsidR="00B07EFE" w:rsidRDefault="00B07EFE" w:rsidP="00B07EFE">
                      <w:pPr>
                        <w:spacing w:after="0"/>
                        <w:rPr>
                          <w:sz w:val="24"/>
                          <w:szCs w:val="24"/>
                        </w:rPr>
                      </w:pPr>
                      <w:r>
                        <w:rPr>
                          <w:sz w:val="24"/>
                          <w:szCs w:val="24"/>
                        </w:rPr>
                        <w:t>15mm Socket</w:t>
                      </w:r>
                    </w:p>
                    <w:p w:rsidR="00B07EFE" w:rsidRPr="00B07EFE" w:rsidRDefault="00B07EFE" w:rsidP="00B07EFE">
                      <w:pPr>
                        <w:spacing w:after="0"/>
                        <w:rPr>
                          <w:sz w:val="24"/>
                          <w:szCs w:val="24"/>
                        </w:rPr>
                      </w:pPr>
                      <w:r>
                        <w:rPr>
                          <w:sz w:val="24"/>
                          <w:szCs w:val="24"/>
                        </w:rPr>
                        <w:t>Thin 19mm Wrench</w:t>
                      </w:r>
                    </w:p>
                    <w:p w:rsidR="00FC2537" w:rsidRDefault="00FC2537" w:rsidP="0082409E">
                      <w:pPr>
                        <w:rPr>
                          <w:b/>
                          <w:sz w:val="24"/>
                          <w:szCs w:val="24"/>
                          <w:u w:val="single"/>
                        </w:rPr>
                      </w:pPr>
                    </w:p>
                    <w:p w:rsidR="0082409E" w:rsidRPr="0082409E" w:rsidRDefault="0082409E" w:rsidP="0082409E">
                      <w:pPr>
                        <w:rPr>
                          <w:b/>
                          <w:sz w:val="24"/>
                          <w:szCs w:val="24"/>
                          <w:u w:val="single"/>
                        </w:rPr>
                      </w:pPr>
                      <w:r w:rsidRPr="0082409E">
                        <w:rPr>
                          <w:b/>
                          <w:sz w:val="24"/>
                          <w:szCs w:val="24"/>
                          <w:u w:val="single"/>
                        </w:rPr>
                        <w:t>Parts list:</w:t>
                      </w:r>
                    </w:p>
                    <w:p w:rsidR="0082409E" w:rsidRDefault="0082409E" w:rsidP="0082409E">
                      <w:r>
                        <w:t>2x LME 931011-BS0  (outer bushing support)</w:t>
                      </w:r>
                    </w:p>
                    <w:p w:rsidR="0082409E" w:rsidRDefault="0082409E" w:rsidP="0082409E">
                      <w:r>
                        <w:t>2x LME 931011-BSI (inner bushing support)</w:t>
                      </w:r>
                    </w:p>
                    <w:p w:rsidR="0082409E" w:rsidRDefault="0082409E" w:rsidP="0082409E">
                      <w:r>
                        <w:t>1x LME 931011-D (Differential side)</w:t>
                      </w:r>
                    </w:p>
                    <w:p w:rsidR="0082409E" w:rsidRDefault="0082409E" w:rsidP="0082409E">
                      <w:r>
                        <w:t>1x LME 931011-S (Sub frame side)</w:t>
                      </w:r>
                    </w:p>
                    <w:p w:rsidR="0082409E" w:rsidRDefault="0082409E" w:rsidP="0082409E">
                      <w:r>
                        <w:t>3x LME 931011-T (T slot)</w:t>
                      </w:r>
                    </w:p>
                    <w:p w:rsidR="0082409E" w:rsidRDefault="0082409E" w:rsidP="0082409E">
                      <w:r>
                        <w:t>2x LME 931011-BL (Bushing liner)</w:t>
                      </w:r>
                    </w:p>
                    <w:p w:rsidR="0082409E" w:rsidRDefault="0082409E" w:rsidP="0082409E">
                      <w:r>
                        <w:t>4x ENE3171-1G (Bushings)</w:t>
                      </w:r>
                    </w:p>
                    <w:p w:rsidR="0082409E" w:rsidRDefault="0082409E" w:rsidP="0082409E">
                      <w:r>
                        <w:t>2x ARP HM12AM45-5C (12mm hex head, 45mm long, “short bolt”)</w:t>
                      </w:r>
                    </w:p>
                    <w:p w:rsidR="0082409E" w:rsidRDefault="0082409E" w:rsidP="0082409E">
                      <w:r>
                        <w:t>4x ARP HM12AM70-5C (12mm hex head, 3in long, “long bolt”)</w:t>
                      </w:r>
                    </w:p>
                    <w:p w:rsidR="0082409E" w:rsidRDefault="0082409E" w:rsidP="0082409E">
                      <w:r>
                        <w:t>3x ARP H6AR1.500.1 (15mm hex head, 1.5in long, “short bolt”)</w:t>
                      </w:r>
                    </w:p>
                    <w:p w:rsidR="0082409E" w:rsidRDefault="0082409E" w:rsidP="0082409E">
                      <w:r w:rsidRPr="00937ABB">
                        <w:t>2x ARP H6AR3.250-1 (15mm</w:t>
                      </w:r>
                      <w:r>
                        <w:t xml:space="preserve"> hex head, 3.75in,</w:t>
                      </w:r>
                      <w:r w:rsidRPr="00937ABB">
                        <w:t xml:space="preserve"> “long bolt”)</w:t>
                      </w:r>
                    </w:p>
                    <w:p w:rsidR="0082409E" w:rsidRDefault="0082409E" w:rsidP="0082409E">
                      <w:r>
                        <w:t>2x ARP 200-8703 (Flat washer)</w:t>
                      </w:r>
                    </w:p>
                    <w:p w:rsidR="0082409E" w:rsidRDefault="0082409E" w:rsidP="0082409E">
                      <w:r>
                        <w:t>5x ARP 200-8513 (chamfer washers)</w:t>
                      </w:r>
                    </w:p>
                    <w:p w:rsidR="0082409E" w:rsidRDefault="0082409E" w:rsidP="0082409E">
                      <w:r>
                        <w:t>6x ARP 200-8770 (Black washers)</w:t>
                      </w:r>
                    </w:p>
                    <w:p w:rsidR="0082409E" w:rsidRDefault="0082409E"/>
                  </w:txbxContent>
                </v:textbox>
              </v:shape>
            </w:pict>
          </mc:Fallback>
        </mc:AlternateContent>
      </w:r>
    </w:p>
    <w:p w:rsidR="001959CA" w:rsidRDefault="001959CA"/>
    <w:p w:rsidR="001959CA" w:rsidRDefault="001959CA">
      <w:r>
        <w:br w:type="page"/>
      </w:r>
    </w:p>
    <w:p w:rsidR="001959CA" w:rsidRDefault="00B94B5E">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3.25pt;margin-top:-57.35pt;width:274.7pt;height:164pt;z-index:-251646976;mso-position-horizontal-relative:text;mso-position-vertical-relative:text;mso-width-relative:page;mso-height-relative:page">
            <v:imagedata r:id="rId9" o:title="IMG_1461" croptop="25451f" cropbottom="10817f"/>
          </v:shape>
        </w:pict>
      </w:r>
      <w:r>
        <w:rPr>
          <w:noProof/>
        </w:rPr>
        <w:pict>
          <v:shape id="_x0000_s1032" type="#_x0000_t75" style="position:absolute;margin-left:262.3pt;margin-top:-57.35pt;width:241.65pt;height:161.45pt;z-index:-251636736;mso-position-horizontal-relative:text;mso-position-vertical-relative:text;mso-width-relative:page;mso-height-relative:page">
            <v:imagedata r:id="rId10" o:title="IMG_1460" croptop="24053f" cropbottom="8715f"/>
          </v:shape>
        </w:pict>
      </w:r>
    </w:p>
    <w:p w:rsidR="009757EF" w:rsidRDefault="009757EF">
      <w:pPr>
        <w:rPr>
          <w:noProof/>
        </w:rPr>
      </w:pPr>
    </w:p>
    <w:p w:rsidR="0082409E" w:rsidRDefault="00EB768D">
      <w:bookmarkStart w:id="0" w:name="_GoBack"/>
      <w:bookmarkEnd w:id="0"/>
      <w:r>
        <w:rPr>
          <w:noProof/>
        </w:rPr>
        <mc:AlternateContent>
          <mc:Choice Requires="wps">
            <w:drawing>
              <wp:anchor distT="0" distB="0" distL="114300" distR="114300" simplePos="0" relativeHeight="251702272" behindDoc="0" locked="0" layoutInCell="1" allowOverlap="1" wp14:anchorId="39719C96" wp14:editId="5690F8B0">
                <wp:simplePos x="0" y="0"/>
                <wp:positionH relativeFrom="column">
                  <wp:posOffset>3417661</wp:posOffset>
                </wp:positionH>
                <wp:positionV relativeFrom="paragraph">
                  <wp:posOffset>7604125</wp:posOffset>
                </wp:positionV>
                <wp:extent cx="255270" cy="250190"/>
                <wp:effectExtent l="0" t="0" r="11430" b="1651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50190"/>
                        </a:xfrm>
                        <a:prstGeom prst="rect">
                          <a:avLst/>
                        </a:prstGeom>
                        <a:solidFill>
                          <a:srgbClr val="FFFFFF"/>
                        </a:solidFill>
                        <a:ln w="9525">
                          <a:solidFill>
                            <a:srgbClr val="000000"/>
                          </a:solidFill>
                          <a:miter lim="800000"/>
                          <a:headEnd/>
                          <a:tailEnd/>
                        </a:ln>
                      </wps:spPr>
                      <wps:txbx>
                        <w:txbxContent>
                          <w:p w:rsidR="00EB768D" w:rsidRDefault="00EB768D">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9.1pt;margin-top:598.75pt;width:20.1pt;height:19.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">
                <v:textbox>
                  <w:txbxContent>
                    <w:p w:rsidR="00EB768D" w:rsidRDefault="00EB768D">
                      <w:r>
                        <w:t>8</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22134374" wp14:editId="580F84F8">
                <wp:simplePos x="0" y="0"/>
                <wp:positionH relativeFrom="column">
                  <wp:posOffset>6114506</wp:posOffset>
                </wp:positionH>
                <wp:positionV relativeFrom="paragraph">
                  <wp:posOffset>346075</wp:posOffset>
                </wp:positionV>
                <wp:extent cx="260985" cy="304800"/>
                <wp:effectExtent l="0" t="0" r="2476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304800"/>
                        </a:xfrm>
                        <a:prstGeom prst="rect">
                          <a:avLst/>
                        </a:prstGeom>
                        <a:solidFill>
                          <a:srgbClr val="FFFFFF"/>
                        </a:solidFill>
                        <a:ln w="9525">
                          <a:solidFill>
                            <a:srgbClr val="000000"/>
                          </a:solidFill>
                          <a:miter lim="800000"/>
                          <a:headEnd/>
                          <a:tailEnd/>
                        </a:ln>
                      </wps:spPr>
                      <wps:txbx>
                        <w:txbxContent>
                          <w:p w:rsidR="007650E9" w:rsidRDefault="007650E9">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81.45pt;margin-top:27.25pt;width:20.5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aBJwIAAEoEAAAOAAAAZHJzL2Uyb0RvYy54bWysVNtu2zAMfR+wfxD0vthxkyw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">
                <v:textbox>
                  <w:txbxContent>
                    <w:p w:rsidR="007650E9" w:rsidRDefault="007650E9">
                      <w:r>
                        <w:t>2</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666CF10A" wp14:editId="7C67E964">
                <wp:simplePos x="0" y="0"/>
                <wp:positionH relativeFrom="column">
                  <wp:posOffset>2633980</wp:posOffset>
                </wp:positionH>
                <wp:positionV relativeFrom="paragraph">
                  <wp:posOffset>435519</wp:posOffset>
                </wp:positionV>
                <wp:extent cx="266700" cy="254000"/>
                <wp:effectExtent l="0" t="0" r="1905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4000"/>
                        </a:xfrm>
                        <a:prstGeom prst="rect">
                          <a:avLst/>
                        </a:prstGeom>
                        <a:solidFill>
                          <a:srgbClr val="FFFFFF"/>
                        </a:solidFill>
                        <a:ln w="9525">
                          <a:solidFill>
                            <a:srgbClr val="000000"/>
                          </a:solidFill>
                          <a:miter lim="800000"/>
                          <a:headEnd/>
                          <a:tailEnd/>
                        </a:ln>
                      </wps:spPr>
                      <wps:txbx>
                        <w:txbxContent>
                          <w:p w:rsidR="007650E9" w:rsidRDefault="007650E9">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7.4pt;margin-top:34.3pt;width:21pt;height:2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">
                <v:textbox>
                  <w:txbxContent>
                    <w:p w:rsidR="007650E9" w:rsidRDefault="007650E9">
                      <w:r>
                        <w:t>1</w:t>
                      </w:r>
                    </w:p>
                  </w:txbxContent>
                </v:textbox>
              </v:shape>
            </w:pict>
          </mc:Fallback>
        </mc:AlternateContent>
      </w:r>
      <w:r w:rsidR="009757EF">
        <w:rPr>
          <w:noProof/>
        </w:rPr>
        <w:drawing>
          <wp:anchor distT="0" distB="0" distL="114300" distR="114300" simplePos="0" relativeHeight="251700224" behindDoc="1" locked="0" layoutInCell="1" allowOverlap="1" wp14:anchorId="522150E0" wp14:editId="632893DD">
            <wp:simplePos x="0" y="0"/>
            <wp:positionH relativeFrom="column">
              <wp:posOffset>429442</wp:posOffset>
            </wp:positionH>
            <wp:positionV relativeFrom="paragraph">
              <wp:posOffset>4574086</wp:posOffset>
            </wp:positionV>
            <wp:extent cx="2307349" cy="4318872"/>
            <wp:effectExtent l="3810" t="0" r="1905"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pic:nvPicPr>
                  <pic:blipFill rotWithShape="1">
                    <a:blip r:embed="rId11">
                      <a:extLst>
                        <a:ext uri="{28A0092B-C50C-407E-A947-70E740481C1C}">
                          <a14:useLocalDpi xmlns:a14="http://schemas.microsoft.com/office/drawing/2010/main" val="0"/>
                        </a:ext>
                      </a:extLst>
                    </a:blip>
                    <a:srcRect l="28576" t="-872" r="33437" b="6055"/>
                    <a:stretch/>
                  </pic:blipFill>
                  <pic:spPr bwMode="auto">
                    <a:xfrm rot="5400000">
                      <a:off x="0" y="0"/>
                      <a:ext cx="2307349" cy="43188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7EF">
        <w:rPr>
          <w:noProof/>
        </w:rPr>
        <mc:AlternateContent>
          <mc:Choice Requires="wps">
            <w:drawing>
              <wp:anchor distT="0" distB="0" distL="114300" distR="114300" simplePos="0" relativeHeight="251699200" behindDoc="0" locked="0" layoutInCell="1" allowOverlap="1" wp14:anchorId="26BD741B" wp14:editId="4D1BFC16">
                <wp:simplePos x="0" y="0"/>
                <wp:positionH relativeFrom="column">
                  <wp:posOffset>5964464</wp:posOffset>
                </wp:positionH>
                <wp:positionV relativeFrom="paragraph">
                  <wp:posOffset>4867910</wp:posOffset>
                </wp:positionV>
                <wp:extent cx="266700" cy="250190"/>
                <wp:effectExtent l="0" t="0" r="19050" b="165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0190"/>
                        </a:xfrm>
                        <a:prstGeom prst="rect">
                          <a:avLst/>
                        </a:prstGeom>
                        <a:solidFill>
                          <a:srgbClr val="FFFFFF"/>
                        </a:solidFill>
                        <a:ln w="9525">
                          <a:solidFill>
                            <a:srgbClr val="000000"/>
                          </a:solidFill>
                          <a:miter lim="800000"/>
                          <a:headEnd/>
                          <a:tailEnd/>
                        </a:ln>
                      </wps:spPr>
                      <wps:txbx>
                        <w:txbxContent>
                          <w:p w:rsidR="006E5FC1" w:rsidRDefault="006E5FC1">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69.65pt;margin-top:383.3pt;width:21pt;height:19.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xaJQIAAEs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">
                <v:textbox>
                  <w:txbxContent>
                    <w:p w:rsidR="006E5FC1" w:rsidRDefault="006E5FC1">
                      <w:r>
                        <w:t>7</w:t>
                      </w:r>
                    </w:p>
                  </w:txbxContent>
                </v:textbox>
              </v:shape>
            </w:pict>
          </mc:Fallback>
        </mc:AlternateContent>
      </w:r>
      <w:r w:rsidR="009757EF">
        <w:rPr>
          <w:noProof/>
        </w:rPr>
        <w:drawing>
          <wp:anchor distT="0" distB="0" distL="114300" distR="114300" simplePos="0" relativeHeight="251696128" behindDoc="1" locked="0" layoutInCell="1" allowOverlap="1" wp14:anchorId="45A2AE62" wp14:editId="0D08D001">
            <wp:simplePos x="0" y="0"/>
            <wp:positionH relativeFrom="column">
              <wp:posOffset>4115435</wp:posOffset>
            </wp:positionH>
            <wp:positionV relativeFrom="paragraph">
              <wp:posOffset>2986405</wp:posOffset>
            </wp:positionV>
            <wp:extent cx="1595120" cy="2699385"/>
            <wp:effectExtent l="317" t="0" r="5398" b="5397"/>
            <wp:wrapNone/>
            <wp:docPr id="16" name="Picture 16" descr="C:\Users\jlammers\Downloads\IMG_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lammers\Downloads\IMG_147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3836" t="1030" r="19361" b="15828"/>
                    <a:stretch/>
                  </pic:blipFill>
                  <pic:spPr bwMode="auto">
                    <a:xfrm rot="5400000">
                      <a:off x="0" y="0"/>
                      <a:ext cx="1595120" cy="269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FC1">
        <w:rPr>
          <w:noProof/>
        </w:rPr>
        <mc:AlternateContent>
          <mc:Choice Requires="wps">
            <w:drawing>
              <wp:anchor distT="0" distB="0" distL="114300" distR="114300" simplePos="0" relativeHeight="251695104" behindDoc="0" locked="0" layoutInCell="1" allowOverlap="1" wp14:anchorId="26206725" wp14:editId="4421B36F">
                <wp:simplePos x="0" y="0"/>
                <wp:positionH relativeFrom="column">
                  <wp:posOffset>1718401</wp:posOffset>
                </wp:positionH>
                <wp:positionV relativeFrom="paragraph">
                  <wp:posOffset>4413250</wp:posOffset>
                </wp:positionV>
                <wp:extent cx="304800" cy="241300"/>
                <wp:effectExtent l="0" t="0" r="19050" b="254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1300"/>
                        </a:xfrm>
                        <a:prstGeom prst="rect">
                          <a:avLst/>
                        </a:prstGeom>
                        <a:solidFill>
                          <a:srgbClr val="FFFFFF"/>
                        </a:solidFill>
                        <a:ln w="9525">
                          <a:solidFill>
                            <a:srgbClr val="000000"/>
                          </a:solidFill>
                          <a:miter lim="800000"/>
                          <a:headEnd/>
                          <a:tailEnd/>
                        </a:ln>
                      </wps:spPr>
                      <wps:txbx>
                        <w:txbxContent>
                          <w:p w:rsidR="00EC32F2" w:rsidRDefault="00EC32F2">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35.3pt;margin-top:347.5pt;width:24pt;height: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">
                <v:textbox>
                  <w:txbxContent>
                    <w:p w:rsidR="00EC32F2" w:rsidRDefault="00EC32F2">
                      <w:r>
                        <w:t>6</w:t>
                      </w:r>
                    </w:p>
                  </w:txbxContent>
                </v:textbox>
              </v:shape>
            </w:pict>
          </mc:Fallback>
        </mc:AlternateContent>
      </w:r>
      <w:r w:rsidR="006E5FC1">
        <w:rPr>
          <w:noProof/>
        </w:rPr>
        <w:drawing>
          <wp:anchor distT="0" distB="0" distL="114300" distR="114300" simplePos="0" relativeHeight="251697152" behindDoc="1" locked="0" layoutInCell="1" allowOverlap="1" wp14:anchorId="5BED7D9E" wp14:editId="40F8FD80">
            <wp:simplePos x="0" y="0"/>
            <wp:positionH relativeFrom="column">
              <wp:posOffset>-631825</wp:posOffset>
            </wp:positionH>
            <wp:positionV relativeFrom="paragraph">
              <wp:posOffset>3562985</wp:posOffset>
            </wp:positionV>
            <wp:extent cx="2677795" cy="1109980"/>
            <wp:effectExtent l="0" t="0" r="8255" b="0"/>
            <wp:wrapNone/>
            <wp:docPr id="18" name="Picture 18" descr="C:\Users\jlammers\Downloads\IMG_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lammers\Downloads\IMG_1469.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2613" r="7428" b="26131"/>
                    <a:stretch/>
                  </pic:blipFill>
                  <pic:spPr bwMode="auto">
                    <a:xfrm>
                      <a:off x="0" y="0"/>
                      <a:ext cx="2677795" cy="1109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FC1">
        <w:rPr>
          <w:noProof/>
        </w:rPr>
        <mc:AlternateContent>
          <mc:Choice Requires="wps">
            <w:drawing>
              <wp:anchor distT="0" distB="0" distL="114300" distR="114300" simplePos="0" relativeHeight="251692032" behindDoc="0" locked="0" layoutInCell="1" allowOverlap="1" wp14:anchorId="2B21EEF1" wp14:editId="4FD86C6A">
                <wp:simplePos x="0" y="0"/>
                <wp:positionH relativeFrom="column">
                  <wp:posOffset>6165941</wp:posOffset>
                </wp:positionH>
                <wp:positionV relativeFrom="paragraph">
                  <wp:posOffset>2776855</wp:posOffset>
                </wp:positionV>
                <wp:extent cx="254000" cy="292100"/>
                <wp:effectExtent l="0" t="0" r="12700"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solidFill>
                          <a:srgbClr val="FFFFFF"/>
                        </a:solidFill>
                        <a:ln w="9525">
                          <a:solidFill>
                            <a:srgbClr val="000000"/>
                          </a:solidFill>
                          <a:miter lim="800000"/>
                          <a:headEnd/>
                          <a:tailEnd/>
                        </a:ln>
                      </wps:spPr>
                      <wps:txbx>
                        <w:txbxContent>
                          <w:p w:rsidR="00157BBE" w:rsidRDefault="00157BBE">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5.5pt;margin-top:218.65pt;width:20pt;height: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">
                <v:textbox>
                  <w:txbxContent>
                    <w:p w:rsidR="00157BBE" w:rsidRDefault="00157BBE">
                      <w:r>
                        <w:t>5</w:t>
                      </w:r>
                    </w:p>
                  </w:txbxContent>
                </v:textbox>
              </v:shape>
            </w:pict>
          </mc:Fallback>
        </mc:AlternateContent>
      </w:r>
      <w:r w:rsidR="006E5FC1">
        <w:rPr>
          <w:noProof/>
        </w:rPr>
        <w:drawing>
          <wp:anchor distT="0" distB="0" distL="114300" distR="114300" simplePos="0" relativeHeight="251693056" behindDoc="1" locked="0" layoutInCell="1" allowOverlap="1" wp14:anchorId="3CC408AF" wp14:editId="478DE3D0">
            <wp:simplePos x="0" y="0"/>
            <wp:positionH relativeFrom="column">
              <wp:posOffset>5210719</wp:posOffset>
            </wp:positionH>
            <wp:positionV relativeFrom="paragraph">
              <wp:posOffset>1295400</wp:posOffset>
            </wp:positionV>
            <wp:extent cx="1213723" cy="1796142"/>
            <wp:effectExtent l="0" t="0" r="5715" b="0"/>
            <wp:wrapNone/>
            <wp:docPr id="12" name="Picture 12" descr="C:\Users\jlammers\Downloads\IMG_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lammers\Downloads\IMG_146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515" t="12953" r="25974" b="13048"/>
                    <a:stretch/>
                  </pic:blipFill>
                  <pic:spPr bwMode="auto">
                    <a:xfrm>
                      <a:off x="0" y="0"/>
                      <a:ext cx="1213723" cy="17961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FC1">
        <w:rPr>
          <w:noProof/>
        </w:rPr>
        <mc:AlternateContent>
          <mc:Choice Requires="wps">
            <w:drawing>
              <wp:anchor distT="0" distB="0" distL="114300" distR="114300" simplePos="0" relativeHeight="251685888" behindDoc="0" locked="0" layoutInCell="1" allowOverlap="1" wp14:anchorId="29696BEB" wp14:editId="4C5DE98B">
                <wp:simplePos x="0" y="0"/>
                <wp:positionH relativeFrom="column">
                  <wp:posOffset>2670719</wp:posOffset>
                </wp:positionH>
                <wp:positionV relativeFrom="paragraph">
                  <wp:posOffset>3080385</wp:posOffset>
                </wp:positionV>
                <wp:extent cx="254000" cy="279400"/>
                <wp:effectExtent l="0" t="0" r="12700"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79400"/>
                        </a:xfrm>
                        <a:prstGeom prst="rect">
                          <a:avLst/>
                        </a:prstGeom>
                        <a:solidFill>
                          <a:srgbClr val="FFFFFF"/>
                        </a:solidFill>
                        <a:ln w="9525">
                          <a:solidFill>
                            <a:srgbClr val="000000"/>
                          </a:solidFill>
                          <a:miter lim="800000"/>
                          <a:headEnd/>
                          <a:tailEnd/>
                        </a:ln>
                      </wps:spPr>
                      <wps:txbx>
                        <w:txbxContent>
                          <w:p w:rsidR="0086307F" w:rsidRDefault="0086307F">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10.3pt;margin-top:242.55pt;width:20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">
                <v:textbox>
                  <w:txbxContent>
                    <w:p w:rsidR="0086307F" w:rsidRDefault="0086307F">
                      <w:r>
                        <w:t>3</w:t>
                      </w:r>
                    </w:p>
                  </w:txbxContent>
                </v:textbox>
              </v:shape>
            </w:pict>
          </mc:Fallback>
        </mc:AlternateContent>
      </w:r>
      <w:r w:rsidR="006E5FC1">
        <w:rPr>
          <w:noProof/>
        </w:rPr>
        <mc:AlternateContent>
          <mc:Choice Requires="wps">
            <w:drawing>
              <wp:anchor distT="0" distB="0" distL="114300" distR="114300" simplePos="0" relativeHeight="251688960" behindDoc="0" locked="0" layoutInCell="1" allowOverlap="1" wp14:anchorId="49D544CC" wp14:editId="15BD3502">
                <wp:simplePos x="0" y="0"/>
                <wp:positionH relativeFrom="column">
                  <wp:posOffset>4775291</wp:posOffset>
                </wp:positionH>
                <wp:positionV relativeFrom="paragraph">
                  <wp:posOffset>2610485</wp:posOffset>
                </wp:positionV>
                <wp:extent cx="279400" cy="292100"/>
                <wp:effectExtent l="0" t="0" r="25400"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92100"/>
                        </a:xfrm>
                        <a:prstGeom prst="rect">
                          <a:avLst/>
                        </a:prstGeom>
                        <a:solidFill>
                          <a:srgbClr val="FFFFFF"/>
                        </a:solidFill>
                        <a:ln w="9525">
                          <a:solidFill>
                            <a:srgbClr val="000000"/>
                          </a:solidFill>
                          <a:miter lim="800000"/>
                          <a:headEnd/>
                          <a:tailEnd/>
                        </a:ln>
                      </wps:spPr>
                      <wps:txbx>
                        <w:txbxContent>
                          <w:p w:rsidR="0086307F" w:rsidRDefault="0086307F">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76pt;margin-top:205.55pt;width:22pt;height: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">
                <v:textbox>
                  <w:txbxContent>
                    <w:p w:rsidR="0086307F" w:rsidRDefault="0086307F">
                      <w:r>
                        <w:t>4</w:t>
                      </w:r>
                    </w:p>
                  </w:txbxContent>
                </v:textbox>
              </v:shape>
            </w:pict>
          </mc:Fallback>
        </mc:AlternateContent>
      </w:r>
      <w:r w:rsidR="006E5FC1">
        <w:rPr>
          <w:noProof/>
        </w:rPr>
        <w:drawing>
          <wp:anchor distT="0" distB="0" distL="114300" distR="114300" simplePos="0" relativeHeight="251689984" behindDoc="1" locked="0" layoutInCell="1" allowOverlap="1" wp14:anchorId="16A73A9D" wp14:editId="288044F2">
            <wp:simplePos x="0" y="0"/>
            <wp:positionH relativeFrom="column">
              <wp:posOffset>3413125</wp:posOffset>
            </wp:positionH>
            <wp:positionV relativeFrom="paragraph">
              <wp:posOffset>1245961</wp:posOffset>
            </wp:positionV>
            <wp:extent cx="1621790" cy="1734820"/>
            <wp:effectExtent l="635"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pic:nvPicPr>
                  <pic:blipFill rotWithShape="1">
                    <a:blip r:embed="rId15" cstate="print">
                      <a:extLst>
                        <a:ext uri="{28A0092B-C50C-407E-A947-70E740481C1C}">
                          <a14:useLocalDpi xmlns:a14="http://schemas.microsoft.com/office/drawing/2010/main" val="0"/>
                        </a:ext>
                      </a:extLst>
                    </a:blip>
                    <a:srcRect r="29897"/>
                    <a:stretch/>
                  </pic:blipFill>
                  <pic:spPr bwMode="auto">
                    <a:xfrm rot="5400000">
                      <a:off x="0" y="0"/>
                      <a:ext cx="1621790" cy="1734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B5E">
        <w:rPr>
          <w:noProof/>
        </w:rPr>
        <w:pict>
          <v:shape id="_x0000_s1026" type="#_x0000_t75" style="position:absolute;margin-left:-47.05pt;margin-top:101.4pt;width:278.5pt;height:165.2pt;z-index:-251649024;mso-position-horizontal-relative:text;mso-position-vertical-relative:text;mso-width-relative:page;mso-height-relative:page">
            <v:imagedata r:id="rId16" o:title="IMG_1462" croptop="23452f" cropbottom="12850f"/>
          </v:shape>
        </w:pict>
      </w:r>
    </w:p>
    <w:sectPr w:rsidR="008240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810FA3"/>
    <w:multiLevelType w:val="hybridMultilevel"/>
    <w:tmpl w:val="86F0176A"/>
    <w:lvl w:ilvl="0" w:tplc="AD46CFC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09E"/>
    <w:rsid w:val="00157BBE"/>
    <w:rsid w:val="001959CA"/>
    <w:rsid w:val="00355BEE"/>
    <w:rsid w:val="004A5242"/>
    <w:rsid w:val="005B0585"/>
    <w:rsid w:val="00656768"/>
    <w:rsid w:val="006E5FC1"/>
    <w:rsid w:val="007650E9"/>
    <w:rsid w:val="0082409E"/>
    <w:rsid w:val="0086307F"/>
    <w:rsid w:val="008D0EBF"/>
    <w:rsid w:val="009757EF"/>
    <w:rsid w:val="009D758E"/>
    <w:rsid w:val="00B07EFE"/>
    <w:rsid w:val="00B94B5E"/>
    <w:rsid w:val="00C646DE"/>
    <w:rsid w:val="00CE06B3"/>
    <w:rsid w:val="00EB768D"/>
    <w:rsid w:val="00EC32F2"/>
    <w:rsid w:val="00F642F0"/>
    <w:rsid w:val="00FC2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09E"/>
    <w:rPr>
      <w:rFonts w:ascii="Tahoma" w:hAnsi="Tahoma" w:cs="Tahoma"/>
      <w:sz w:val="16"/>
      <w:szCs w:val="16"/>
    </w:rPr>
  </w:style>
  <w:style w:type="paragraph" w:styleId="ListParagraph">
    <w:name w:val="List Paragraph"/>
    <w:basedOn w:val="Normal"/>
    <w:uiPriority w:val="34"/>
    <w:qFormat/>
    <w:rsid w:val="00B07E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09E"/>
    <w:rPr>
      <w:rFonts w:ascii="Tahoma" w:hAnsi="Tahoma" w:cs="Tahoma"/>
      <w:sz w:val="16"/>
      <w:szCs w:val="16"/>
    </w:rPr>
  </w:style>
  <w:style w:type="paragraph" w:styleId="ListParagraph">
    <w:name w:val="List Paragraph"/>
    <w:basedOn w:val="Normal"/>
    <w:uiPriority w:val="34"/>
    <w:qFormat/>
    <w:rsid w:val="00B07E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1C8DE-1735-4644-8F8B-BE799CE2A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 Lammers</dc:creator>
  <cp:lastModifiedBy>JP Lammers</cp:lastModifiedBy>
  <cp:revision>1</cp:revision>
  <dcterms:created xsi:type="dcterms:W3CDTF">2024-11-11T20:13:00Z</dcterms:created>
  <dcterms:modified xsi:type="dcterms:W3CDTF">2024-11-12T17:21:00Z</dcterms:modified>
</cp:coreProperties>
</file>